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35DD6" w14:textId="77777777" w:rsidR="00194619" w:rsidRDefault="00920AE2">
      <w:pPr>
        <w:pStyle w:val="Corps"/>
        <w:spacing w:before="1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E26E71" wp14:editId="36652AF0">
            <wp:simplePos x="0" y="0"/>
            <wp:positionH relativeFrom="margin">
              <wp:posOffset>74295</wp:posOffset>
            </wp:positionH>
            <wp:positionV relativeFrom="margin">
              <wp:posOffset>100965</wp:posOffset>
            </wp:positionV>
            <wp:extent cx="779825" cy="576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stum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5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C80">
        <w:rPr>
          <w:b/>
          <w:bCs/>
          <w:sz w:val="24"/>
          <w:szCs w:val="24"/>
        </w:rPr>
        <w:t xml:space="preserve">   </w:t>
      </w:r>
      <w:r w:rsidR="00D64C80">
        <w:rPr>
          <w:b/>
          <w:bCs/>
          <w:sz w:val="24"/>
          <w:szCs w:val="24"/>
          <w:u w:val="single"/>
        </w:rPr>
        <w:t>Projet Scratch</w:t>
      </w:r>
    </w:p>
    <w:p w14:paraId="7473AC90" w14:textId="77777777" w:rsidR="00194619" w:rsidRDefault="00D64C80">
      <w:pPr>
        <w:pStyle w:val="Corps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Jeu-vidéo « </w:t>
      </w:r>
      <w:proofErr w:type="spellStart"/>
      <w:r>
        <w:rPr>
          <w:b/>
          <w:bCs/>
          <w:sz w:val="24"/>
          <w:szCs w:val="24"/>
        </w:rPr>
        <w:t>Space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Invaders</w:t>
      </w:r>
      <w:proofErr w:type="spellEnd"/>
      <w:r>
        <w:rPr>
          <w:b/>
          <w:bCs/>
          <w:sz w:val="24"/>
          <w:szCs w:val="24"/>
        </w:rPr>
        <w:t> »</w:t>
      </w:r>
    </w:p>
    <w:p w14:paraId="14AFF7A4" w14:textId="73FDDF87" w:rsidR="00194619" w:rsidRDefault="00D64C80" w:rsidP="00920AE2">
      <w:pPr>
        <w:pStyle w:val="Corps"/>
        <w:tabs>
          <w:tab w:val="right" w:leader="dot" w:pos="10772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C3083" w:rsidRPr="001C3083">
        <w:rPr>
          <w:sz w:val="24"/>
          <w:szCs w:val="24"/>
        </w:rPr>
        <w:t>Élève</w:t>
      </w:r>
      <w:r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</w:r>
    </w:p>
    <w:p w14:paraId="6D7527B0" w14:textId="35D4E624" w:rsidR="001C3083" w:rsidRDefault="001C3083" w:rsidP="004619B8">
      <w:pPr>
        <w:pStyle w:val="Corps"/>
        <w:tabs>
          <w:tab w:val="right" w:leader="dot" w:pos="6804"/>
          <w:tab w:val="right" w:leader="dot" w:pos="1077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Identifiant :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Mot de passe : </w:t>
      </w:r>
      <w:r>
        <w:rPr>
          <w:sz w:val="24"/>
          <w:szCs w:val="24"/>
        </w:rPr>
        <w:tab/>
      </w:r>
    </w:p>
    <w:p w14:paraId="3DBC14A3" w14:textId="77777777" w:rsidR="00920AE2" w:rsidRPr="00920AE2" w:rsidRDefault="00920AE2">
      <w:pPr>
        <w:pStyle w:val="Corps"/>
        <w:tabs>
          <w:tab w:val="right" w:leader="dot" w:pos="10772"/>
        </w:tabs>
        <w:spacing w:before="100"/>
        <w:rPr>
          <w:sz w:val="16"/>
          <w:szCs w:val="24"/>
        </w:rPr>
      </w:pPr>
    </w:p>
    <w:tbl>
      <w:tblPr>
        <w:tblStyle w:val="TableNormal"/>
        <w:tblpPr w:leftFromText="142" w:rightFromText="142" w:vertAnchor="text" w:horzAnchor="margin" w:tblpX="1" w:tblpY="1"/>
        <w:tblOverlap w:val="never"/>
        <w:tblW w:w="107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604"/>
        <w:gridCol w:w="1377"/>
      </w:tblGrid>
      <w:tr w:rsidR="00194619" w14:paraId="77EBE83B" w14:textId="77777777" w:rsidTr="001C3083">
        <w:trPr>
          <w:trHeight w:val="340"/>
        </w:trPr>
        <w:tc>
          <w:tcPr>
            <w:tcW w:w="9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84AF" w14:textId="77777777" w:rsidR="00194619" w:rsidRDefault="00D64C80" w:rsidP="001C3083">
            <w:pPr>
              <w:pStyle w:val="Styledetableau2"/>
            </w:pPr>
            <w:r>
              <w:rPr>
                <w:b/>
                <w:bCs/>
              </w:rPr>
              <w:t>*** PREPARATION *** (à réaliser dans cet ordre)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F14C0" w14:textId="77777777" w:rsidR="00194619" w:rsidRDefault="00D64C80" w:rsidP="001C3083">
            <w:pPr>
              <w:pStyle w:val="Styledetableau2"/>
              <w:jc w:val="center"/>
            </w:pPr>
            <w:r>
              <w:rPr>
                <w:b/>
                <w:bCs/>
              </w:rPr>
              <w:t>EVAL. PROF</w:t>
            </w:r>
          </w:p>
        </w:tc>
      </w:tr>
      <w:tr w:rsidR="00194619" w:rsidRPr="001C3083" w14:paraId="71CF06DA" w14:textId="77777777" w:rsidTr="001C3083">
        <w:trPr>
          <w:trHeight w:val="56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392183" w14:textId="77777777" w:rsidR="00194619" w:rsidRDefault="00920AE2" w:rsidP="001C30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BB74B17" wp14:editId="41C8A01A">
                  <wp:extent cx="324000" cy="238942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C75EA8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Choisir un camarade pour travailler avec lui sur le projet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87121E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1C53CA75" w14:textId="77777777" w:rsidTr="001C3083">
        <w:trPr>
          <w:trHeight w:val="56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46C013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8B2CAE7" wp14:editId="0E1EE85F">
                  <wp:extent cx="324000" cy="238942"/>
                  <wp:effectExtent l="0" t="0" r="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435B83" w14:textId="19AC6760" w:rsidR="00194619" w:rsidRDefault="00D64C80" w:rsidP="001C3083">
            <w:pPr>
              <w:pStyle w:val="Cor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Créer un compte Scratch en utilisant le bon lien ci-dessous :</w:t>
            </w:r>
            <w:r>
              <w:rPr>
                <w:sz w:val="20"/>
                <w:szCs w:val="20"/>
              </w:rPr>
              <w:br/>
              <w:t>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A : </w:t>
            </w:r>
            <w:hyperlink r:id="rId7" w:history="1">
              <w:r w:rsidR="00222104">
                <w:rPr>
                  <w:rStyle w:val="Hyperlink0"/>
                  <w:sz w:val="20"/>
                  <w:szCs w:val="20"/>
                </w:rPr>
                <w:t>www.desmaths.fr/3a</w:t>
              </w:r>
            </w:hyperlink>
            <w:r>
              <w:rPr>
                <w:sz w:val="20"/>
                <w:szCs w:val="20"/>
              </w:rPr>
              <w:t xml:space="preserve">   -   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B : </w:t>
            </w:r>
            <w:hyperlink r:id="rId8" w:history="1">
              <w:r w:rsidR="00222104">
                <w:rPr>
                  <w:rStyle w:val="Hyperlink0"/>
                  <w:sz w:val="20"/>
                  <w:szCs w:val="20"/>
                </w:rPr>
                <w:t>www.desmaths.fr/3b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21A9CCA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Choisissez « Prénom1_Prénom2 » comme pseudo et un mot de passe à partager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FDAFF3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5EE5D2D4" w14:textId="77777777" w:rsidTr="001C3083">
        <w:trPr>
          <w:trHeight w:val="567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8AA16D" w14:textId="77777777" w:rsidR="00194619" w:rsidRDefault="00920AE2" w:rsidP="001C30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2C53FEE" wp14:editId="743268DF">
                  <wp:extent cx="324000" cy="238942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5FB1E8" w14:textId="030BB24C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Aller sur le projet </w:t>
            </w:r>
            <w:hyperlink r:id="rId9" w:history="1">
              <w:r w:rsidR="00222104">
                <w:rPr>
                  <w:rStyle w:val="Hyperlink0"/>
                  <w:sz w:val="20"/>
                  <w:szCs w:val="20"/>
                </w:rPr>
                <w:t>www.desmaths.fr/invaders</w:t>
              </w:r>
            </w:hyperlink>
            <w:r>
              <w:rPr>
                <w:sz w:val="20"/>
                <w:szCs w:val="20"/>
              </w:rPr>
              <w:t xml:space="preserve"> et cliquer sur le bouton « </w:t>
            </w:r>
            <w:r>
              <w:rPr>
                <w:sz w:val="20"/>
                <w:szCs w:val="20"/>
                <w:lang w:val="da-DK"/>
              </w:rPr>
              <w:t>Remix</w:t>
            </w:r>
            <w:r>
              <w:rPr>
                <w:sz w:val="20"/>
                <w:szCs w:val="20"/>
                <w:lang w:val="it-IT"/>
              </w:rPr>
              <w:t xml:space="preserve"> » </w:t>
            </w:r>
            <w:r>
              <w:rPr>
                <w:sz w:val="20"/>
                <w:szCs w:val="20"/>
              </w:rPr>
              <w:t>en haut à droite pour l’ajouter à vos projets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38ECEB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</w:tbl>
    <w:p w14:paraId="31D5F8BE" w14:textId="77777777" w:rsidR="00194619" w:rsidRPr="00920AE2" w:rsidRDefault="00194619">
      <w:pPr>
        <w:pStyle w:val="Corps"/>
        <w:rPr>
          <w:sz w:val="24"/>
          <w:szCs w:val="20"/>
        </w:rPr>
      </w:pPr>
    </w:p>
    <w:tbl>
      <w:tblPr>
        <w:tblStyle w:val="TableNormal"/>
        <w:tblpPr w:leftFromText="142" w:rightFromText="142" w:vertAnchor="text" w:horzAnchor="margin" w:tblpX="1" w:tblpY="1"/>
        <w:tblOverlap w:val="never"/>
        <w:tblW w:w="10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620"/>
        <w:gridCol w:w="1380"/>
      </w:tblGrid>
      <w:tr w:rsidR="00194619" w14:paraId="58F94AF0" w14:textId="77777777" w:rsidTr="001C3083">
        <w:trPr>
          <w:trHeight w:val="340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44FCF" w14:textId="77777777" w:rsidR="00194619" w:rsidRDefault="00D64C80" w:rsidP="001C3083">
            <w:pPr>
              <w:pStyle w:val="Styledetableau2"/>
            </w:pPr>
            <w:r>
              <w:rPr>
                <w:b/>
                <w:bCs/>
              </w:rPr>
              <w:t>*** PROGRAMMATION *** (à réaliser dans cet ordre)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6C0A5" w14:textId="77777777" w:rsidR="00194619" w:rsidRDefault="00D64C80" w:rsidP="001C3083">
            <w:pPr>
              <w:pStyle w:val="Styledetableau2"/>
              <w:jc w:val="center"/>
            </w:pPr>
            <w:r>
              <w:rPr>
                <w:b/>
                <w:bCs/>
              </w:rPr>
              <w:t>EVAL. PROF</w:t>
            </w:r>
          </w:p>
        </w:tc>
      </w:tr>
      <w:tr w:rsidR="00194619" w:rsidRPr="001C3083" w14:paraId="1EC8F818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BCC096" w14:textId="77777777" w:rsidR="00194619" w:rsidRDefault="00920AE2" w:rsidP="001C30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4CEE23EE" wp14:editId="66E5311C">
                  <wp:extent cx="324000" cy="238942"/>
                  <wp:effectExtent l="0" t="0" r="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352DCE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L’armée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nous envahit…</w:t>
            </w:r>
          </w:p>
          <w:p w14:paraId="452B26A8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Trois lignes de sept 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 apparaissent sur l’é</w:t>
            </w:r>
            <w:r>
              <w:rPr>
                <w:sz w:val="20"/>
                <w:szCs w:val="20"/>
                <w:lang w:val="es-ES_tradnl"/>
              </w:rPr>
              <w:t>cran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76C74F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7597E5CE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E274C2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99DC3D" wp14:editId="06A2B434">
                  <wp:extent cx="324000" cy="238942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A5E741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L’armée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 met en mouvement…</w:t>
            </w:r>
          </w:p>
          <w:p w14:paraId="27A58BF8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L’armée d’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 se dé</w:t>
            </w:r>
            <w:r w:rsidRPr="00920AE2">
              <w:rPr>
                <w:sz w:val="20"/>
                <w:szCs w:val="20"/>
              </w:rPr>
              <w:t xml:space="preserve">place </w:t>
            </w:r>
            <w:r>
              <w:rPr>
                <w:sz w:val="20"/>
                <w:szCs w:val="20"/>
              </w:rPr>
              <w:t>à l’infini de gauche à droite puis de droite à gauche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F77D8A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320246AB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580566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E7F088" wp14:editId="1F0354E0">
                  <wp:extent cx="324000" cy="238942"/>
                  <wp:effectExtent l="0" t="0" r="0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D3F3BE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L’armée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 rapproche de la planète…</w:t>
            </w:r>
          </w:p>
          <w:p w14:paraId="343AAA1F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A chaque fois que l’armée d’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 fait un demi-tour horizontal, on ajoute </w:t>
            </w:r>
            <w:r w:rsidRPr="00920AE2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10 à y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9D48E5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2C0393DA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5DE0EB" w14:textId="77777777" w:rsidR="00194619" w:rsidRDefault="00920AE2" w:rsidP="001C30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5DDBEA28" wp14:editId="58B2DB61">
                  <wp:extent cx="324000" cy="238942"/>
                  <wp:effectExtent l="0" t="0" r="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8A6632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L’armée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gagne la partie…</w:t>
            </w:r>
          </w:p>
          <w:p w14:paraId="507F694D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Si l’armée d’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 atteint la planète (y =</w:t>
            </w:r>
            <w:r w:rsidRPr="00920AE2">
              <w:rPr>
                <w:sz w:val="20"/>
                <w:szCs w:val="20"/>
              </w:rPr>
              <w:t xml:space="preserve"> —</w:t>
            </w:r>
            <w:r>
              <w:rPr>
                <w:sz w:val="20"/>
                <w:szCs w:val="20"/>
              </w:rPr>
              <w:t>120), le joueur a perdu et le jeu s’arrête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F78058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7D3AD523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4BCA8B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970E79" wp14:editId="1E1329ED">
                  <wp:extent cx="324000" cy="238942"/>
                  <wp:effectExtent l="0" t="0" r="0" b="254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A600C1" w14:textId="77777777" w:rsidR="00194619" w:rsidRDefault="00D64C80" w:rsidP="001C3083">
            <w:pPr>
              <w:pStyle w:val="Corps"/>
            </w:pPr>
            <w:r>
              <w:rPr>
                <w:b/>
                <w:bCs/>
                <w:sz w:val="20"/>
                <w:szCs w:val="20"/>
              </w:rPr>
              <w:t>Le vaisseau spatial se met en mouvement…</w:t>
            </w:r>
            <w:r>
              <w:rPr>
                <w:sz w:val="20"/>
                <w:szCs w:val="20"/>
              </w:rPr>
              <w:br/>
              <w:t>Les touches [</w:t>
            </w:r>
            <w:r>
              <w:rPr>
                <w:rFonts w:ascii="Arial Unicode MS" w:hAnsi="Arial Unicode MS"/>
                <w:sz w:val="20"/>
                <w:szCs w:val="20"/>
              </w:rPr>
              <w:t>←</w:t>
            </w:r>
            <w:r>
              <w:rPr>
                <w:sz w:val="20"/>
                <w:szCs w:val="20"/>
              </w:rPr>
              <w:t>] et [</w:t>
            </w:r>
            <w:r>
              <w:rPr>
                <w:rFonts w:ascii="Arial Unicode MS" w:hAnsi="Arial Unicode MS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] déplacent le vaisseau spatial de 10 selon les abscisses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779FD0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72CAB606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0F932E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3C2723" wp14:editId="7EB652D6">
                  <wp:extent cx="324000" cy="238942"/>
                  <wp:effectExtent l="0" t="0" r="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8E221A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vaisseau spatial est paré à tirer…</w:t>
            </w:r>
          </w:p>
          <w:p w14:paraId="54BF29D8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La [barre espace] envoie un rayon laser vers le haut (qui disparait en touchant le bord)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B51A9C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6BBF5F9A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B5FED6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94D5E0" wp14:editId="6FDDCF35">
                  <wp:extent cx="324000" cy="238942"/>
                  <wp:effectExtent l="0" t="0" r="0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FE3EEC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se désintègrent…</w:t>
            </w:r>
          </w:p>
          <w:p w14:paraId="61C09BC7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La collision entre un </w:t>
            </w:r>
            <w:proofErr w:type="spellStart"/>
            <w:r>
              <w:rPr>
                <w:sz w:val="20"/>
                <w:szCs w:val="20"/>
              </w:rPr>
              <w:t>alien</w:t>
            </w:r>
            <w:proofErr w:type="spellEnd"/>
            <w:r>
              <w:rPr>
                <w:sz w:val="20"/>
                <w:szCs w:val="20"/>
              </w:rPr>
              <w:t xml:space="preserve"> et un rayon laser doit supprimer ces deux éléments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251C67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746EC358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37C06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63267B" wp14:editId="15C80AD6">
                  <wp:extent cx="324000" cy="238942"/>
                  <wp:effectExtent l="0" t="0" r="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79CD5F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joueur gagne la partie…</w:t>
            </w:r>
          </w:p>
          <w:p w14:paraId="08C86B2A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Si tous les 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 sont supprimés, le joueur gagne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C3DFD6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</w:tbl>
    <w:p w14:paraId="5849066C" w14:textId="77777777" w:rsidR="00194619" w:rsidRPr="00920AE2" w:rsidRDefault="00194619">
      <w:pPr>
        <w:pStyle w:val="Corps"/>
        <w:rPr>
          <w:sz w:val="24"/>
          <w:szCs w:val="20"/>
        </w:rPr>
      </w:pPr>
    </w:p>
    <w:tbl>
      <w:tblPr>
        <w:tblStyle w:val="TableNormal"/>
        <w:tblpPr w:leftFromText="142" w:rightFromText="142" w:vertAnchor="text" w:horzAnchor="margin" w:tblpX="1" w:tblpY="1"/>
        <w:tblOverlap w:val="never"/>
        <w:tblW w:w="10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620"/>
        <w:gridCol w:w="1380"/>
      </w:tblGrid>
      <w:tr w:rsidR="00194619" w14:paraId="63C40752" w14:textId="77777777" w:rsidTr="001C3083">
        <w:trPr>
          <w:trHeight w:val="340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3607" w14:textId="77777777" w:rsidR="00194619" w:rsidRDefault="00D64C80" w:rsidP="001C3083">
            <w:pPr>
              <w:pStyle w:val="Styledetableau2"/>
            </w:pPr>
            <w:r>
              <w:rPr>
                <w:b/>
                <w:bCs/>
              </w:rPr>
              <w:t>*** PROLONGEMENTS *** (à réaliser dans n’importe quel ordre)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6762" w14:textId="77777777" w:rsidR="00194619" w:rsidRDefault="00D64C80" w:rsidP="001C3083">
            <w:pPr>
              <w:pStyle w:val="Styledetableau2"/>
              <w:jc w:val="center"/>
            </w:pPr>
            <w:r>
              <w:rPr>
                <w:b/>
                <w:bCs/>
              </w:rPr>
              <w:t>EVAL. PROF</w:t>
            </w:r>
          </w:p>
        </w:tc>
      </w:tr>
      <w:tr w:rsidR="00194619" w:rsidRPr="001C3083" w14:paraId="1EF0A510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59C434" w14:textId="77777777" w:rsidR="00194619" w:rsidRDefault="00920AE2" w:rsidP="001C30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6547887" wp14:editId="61A0A324">
                  <wp:extent cx="324000" cy="238942"/>
                  <wp:effectExtent l="0" t="0" r="0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C902E9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L’armée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nous bombar</w:t>
            </w:r>
            <w:r w:rsidR="00BF6E5A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e…</w:t>
            </w:r>
          </w:p>
          <w:p w14:paraId="5281A6F2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L’armée d’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 lâchent des bombes aléatoirement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EE66F5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7EBD5434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F92B69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9F7C95" wp14:editId="037B5E89">
                  <wp:extent cx="324000" cy="238942"/>
                  <wp:effectExtent l="0" t="0" r="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031165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bouclier du vaisseau spatial faiblit…</w:t>
            </w:r>
          </w:p>
          <w:p w14:paraId="0ABF16A7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Le vaisseau spatial n’a que de trois vies pour survivre aux bombes touchées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D4B8AB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620714AE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545829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E671A8" wp14:editId="59A3033C">
                  <wp:extent cx="324000" cy="238942"/>
                  <wp:effectExtent l="0" t="0" r="0" b="254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C6EDBD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L’armée d’</w:t>
            </w:r>
            <w:proofErr w:type="spellStart"/>
            <w:r>
              <w:rPr>
                <w:b/>
                <w:bCs/>
                <w:sz w:val="20"/>
                <w:szCs w:val="20"/>
              </w:rPr>
              <w:t>aliens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gagne la partie (encore </w:t>
            </w:r>
            <w:proofErr w:type="gramStart"/>
            <w:r>
              <w:rPr>
                <w:b/>
                <w:bCs/>
                <w:sz w:val="20"/>
                <w:szCs w:val="20"/>
              </w:rPr>
              <w:t>!)…</w:t>
            </w:r>
            <w:proofErr w:type="gramEnd"/>
          </w:p>
          <w:p w14:paraId="309B6B7D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Si le vaisseau spatial perd alors qu’il n’a plus de vie, le joueur a perdu et le jeu s’arrête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776FC1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1F54593B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B141AF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DC00064" wp14:editId="29DBF63D">
                  <wp:extent cx="324000" cy="238942"/>
                  <wp:effectExtent l="0" t="0" r="0" b="25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31B4AF" w14:textId="77777777" w:rsidR="00194619" w:rsidRDefault="00D64C80" w:rsidP="001C3083">
            <w:pPr>
              <w:pStyle w:val="Corp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joueur gagne des points…</w:t>
            </w:r>
          </w:p>
          <w:p w14:paraId="10ED7CD0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A chaque fois qu’un </w:t>
            </w:r>
            <w:proofErr w:type="spellStart"/>
            <w:r>
              <w:rPr>
                <w:sz w:val="20"/>
                <w:szCs w:val="20"/>
              </w:rPr>
              <w:t>alien</w:t>
            </w:r>
            <w:proofErr w:type="spellEnd"/>
            <w:r>
              <w:rPr>
                <w:sz w:val="20"/>
                <w:szCs w:val="20"/>
              </w:rPr>
              <w:t xml:space="preserve"> est éliminé, le joueur doit gagner 100 points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D9E5DF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</w:tbl>
    <w:p w14:paraId="01EFEF47" w14:textId="77777777" w:rsidR="00194619" w:rsidRPr="00920AE2" w:rsidRDefault="00194619">
      <w:pPr>
        <w:pStyle w:val="Corps"/>
        <w:rPr>
          <w:sz w:val="24"/>
          <w:szCs w:val="20"/>
        </w:rPr>
      </w:pPr>
    </w:p>
    <w:tbl>
      <w:tblPr>
        <w:tblStyle w:val="TableNormal"/>
        <w:tblpPr w:leftFromText="142" w:rightFromText="142" w:vertAnchor="text" w:horzAnchor="margin" w:tblpX="1" w:tblpY="1"/>
        <w:tblOverlap w:val="never"/>
        <w:tblW w:w="10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620"/>
        <w:gridCol w:w="1380"/>
      </w:tblGrid>
      <w:tr w:rsidR="00194619" w14:paraId="2262F028" w14:textId="77777777" w:rsidTr="001C3083">
        <w:trPr>
          <w:trHeight w:val="340"/>
        </w:trPr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B1BCE" w14:textId="77777777" w:rsidR="00194619" w:rsidRDefault="00D64C80" w:rsidP="001C3083">
            <w:pPr>
              <w:pStyle w:val="Styledetableau2"/>
            </w:pPr>
            <w:r>
              <w:rPr>
                <w:b/>
                <w:bCs/>
              </w:rPr>
              <w:t>*** PERSONNALISATION *** (à réaliser dans n’importe quel ordre)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6A3B3" w14:textId="77777777" w:rsidR="00194619" w:rsidRDefault="00D64C80" w:rsidP="001C3083">
            <w:pPr>
              <w:pStyle w:val="Styledetableau2"/>
              <w:jc w:val="center"/>
            </w:pPr>
            <w:r>
              <w:rPr>
                <w:b/>
                <w:bCs/>
              </w:rPr>
              <w:t>EVAL. PROF</w:t>
            </w:r>
          </w:p>
        </w:tc>
      </w:tr>
      <w:tr w:rsidR="00194619" w:rsidRPr="001C3083" w14:paraId="7688A174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A3F81C" w14:textId="77777777" w:rsidR="00194619" w:rsidRDefault="00920AE2" w:rsidP="001C3083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768249F0" wp14:editId="7F5B7CD6">
                  <wp:extent cx="324000" cy="238942"/>
                  <wp:effectExtent l="0" t="0" r="0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72323F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Tu peux changer les graphismes de ton jeu (arrière-plan, laser, 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>, vaisseaux)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FE8031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10C04D8A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A6CE2E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3D1194C" wp14:editId="37C466AE">
                  <wp:extent cx="324000" cy="238942"/>
                  <wp:effectExtent l="0" t="0" r="0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40C269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>Tu peux ajouter des sons à ton jeu (musique de fond, laser, explosion, musique)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6EE7D2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  <w:tr w:rsidR="00194619" w:rsidRPr="001C3083" w14:paraId="1E16BB74" w14:textId="77777777" w:rsidTr="001C3083">
        <w:trPr>
          <w:trHeight w:val="567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6B7057" w14:textId="77777777" w:rsidR="00194619" w:rsidRPr="00920AE2" w:rsidRDefault="00920AE2" w:rsidP="001C3083">
            <w:pPr>
              <w:jc w:val="center"/>
              <w:rPr>
                <w:lang w:val="fr-FR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A3F49C" wp14:editId="20EBBE85">
                  <wp:extent cx="324000" cy="238942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stume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3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C17ED8" w14:textId="77777777" w:rsidR="00194619" w:rsidRDefault="00D64C80" w:rsidP="001C3083">
            <w:pPr>
              <w:pStyle w:val="Corps"/>
            </w:pPr>
            <w:r>
              <w:rPr>
                <w:sz w:val="20"/>
                <w:szCs w:val="20"/>
              </w:rPr>
              <w:t xml:space="preserve">Tu peux ajouter des animations à ton jeu (animation des 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 xml:space="preserve">, explosion des </w:t>
            </w:r>
            <w:proofErr w:type="spellStart"/>
            <w:r>
              <w:rPr>
                <w:sz w:val="20"/>
                <w:szCs w:val="20"/>
              </w:rPr>
              <w:t>aliens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2BD1A7" w14:textId="77777777" w:rsidR="00194619" w:rsidRPr="00920AE2" w:rsidRDefault="00194619" w:rsidP="001C3083">
            <w:pPr>
              <w:rPr>
                <w:lang w:val="fr-FR"/>
              </w:rPr>
            </w:pPr>
          </w:p>
        </w:tc>
      </w:tr>
    </w:tbl>
    <w:p w14:paraId="69221091" w14:textId="77777777" w:rsidR="00194619" w:rsidRDefault="00194619">
      <w:pPr>
        <w:pStyle w:val="Corps"/>
      </w:pPr>
    </w:p>
    <w:sectPr w:rsidR="00194619" w:rsidSect="00920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567" w:bottom="454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CB77" w14:textId="77777777" w:rsidR="00F205E2" w:rsidRDefault="00F205E2">
      <w:r>
        <w:separator/>
      </w:r>
    </w:p>
  </w:endnote>
  <w:endnote w:type="continuationSeparator" w:id="0">
    <w:p w14:paraId="1C041E05" w14:textId="77777777" w:rsidR="00F205E2" w:rsidRDefault="00F2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8F79" w14:textId="77777777" w:rsidR="00920AE2" w:rsidRDefault="00920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4178" w14:textId="77777777" w:rsidR="00194619" w:rsidRDefault="001946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FA47" w14:textId="77777777" w:rsidR="00920AE2" w:rsidRDefault="00920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01EC" w14:textId="77777777" w:rsidR="00F205E2" w:rsidRDefault="00F205E2">
      <w:r>
        <w:separator/>
      </w:r>
    </w:p>
  </w:footnote>
  <w:footnote w:type="continuationSeparator" w:id="0">
    <w:p w14:paraId="37A3E6A5" w14:textId="77777777" w:rsidR="00F205E2" w:rsidRDefault="00F2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F68C" w14:textId="77777777" w:rsidR="00920AE2" w:rsidRDefault="00920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CFBC" w14:textId="77777777" w:rsidR="00194619" w:rsidRDefault="001946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2BB4" w14:textId="77777777" w:rsidR="00920AE2" w:rsidRDefault="00920A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19"/>
    <w:rsid w:val="00194619"/>
    <w:rsid w:val="001C3083"/>
    <w:rsid w:val="00222104"/>
    <w:rsid w:val="004619B8"/>
    <w:rsid w:val="00920AE2"/>
    <w:rsid w:val="00BF6E5A"/>
    <w:rsid w:val="00D64C80"/>
    <w:rsid w:val="00F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940D9"/>
  <w15:docId w15:val="{3C433D5D-5B0B-8B41-B93C-20B84DD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920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0AE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20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A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aths.fr/3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esmaths.fr/3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esmaths.fr/inva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vip3083</cp:lastModifiedBy>
  <cp:revision>6</cp:revision>
  <cp:lastPrinted>2021-09-12T20:36:00Z</cp:lastPrinted>
  <dcterms:created xsi:type="dcterms:W3CDTF">2018-08-24T06:44:00Z</dcterms:created>
  <dcterms:modified xsi:type="dcterms:W3CDTF">2021-09-12T20:37:00Z</dcterms:modified>
</cp:coreProperties>
</file>